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E5" w:rsidRPr="00FB45F3" w:rsidRDefault="007C4598" w:rsidP="00FB45F3">
      <w:pPr>
        <w:spacing w:line="60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 w:rsidRPr="00FB45F3">
        <w:rPr>
          <w:rFonts w:ascii="方正小标宋简体" w:eastAsia="方正小标宋简体" w:hint="eastAsia"/>
          <w:bCs/>
          <w:sz w:val="44"/>
          <w:szCs w:val="32"/>
        </w:rPr>
        <w:t>凤凰小学2</w:t>
      </w:r>
      <w:r w:rsidR="000430EB" w:rsidRPr="00FB45F3">
        <w:rPr>
          <w:rFonts w:ascii="方正小标宋简体" w:eastAsia="方正小标宋简体" w:hint="eastAsia"/>
          <w:bCs/>
          <w:sz w:val="44"/>
          <w:szCs w:val="32"/>
        </w:rPr>
        <w:t>02</w:t>
      </w:r>
      <w:r w:rsidR="008E22BE" w:rsidRPr="00FB45F3">
        <w:rPr>
          <w:rFonts w:ascii="方正小标宋简体" w:eastAsia="方正小标宋简体" w:hint="eastAsia"/>
          <w:bCs/>
          <w:sz w:val="44"/>
          <w:szCs w:val="32"/>
        </w:rPr>
        <w:t>2</w:t>
      </w:r>
      <w:r w:rsidRPr="00FB45F3">
        <w:rPr>
          <w:rFonts w:ascii="方正小标宋简体" w:eastAsia="方正小标宋简体" w:hint="eastAsia"/>
          <w:bCs/>
          <w:sz w:val="44"/>
          <w:szCs w:val="32"/>
        </w:rPr>
        <w:t>年一年级招生现场审核</w:t>
      </w:r>
    </w:p>
    <w:p w:rsidR="006D00E5" w:rsidRDefault="007C4598" w:rsidP="00FB45F3">
      <w:pPr>
        <w:spacing w:line="60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 w:rsidRPr="00FB45F3">
        <w:rPr>
          <w:rFonts w:ascii="方正小标宋简体" w:eastAsia="方正小标宋简体" w:hint="eastAsia"/>
          <w:bCs/>
          <w:sz w:val="44"/>
          <w:szCs w:val="32"/>
        </w:rPr>
        <w:t>工作方案</w:t>
      </w:r>
    </w:p>
    <w:p w:rsidR="003E3C6A" w:rsidRPr="003E3C6A" w:rsidRDefault="003E3C6A" w:rsidP="00FB45F3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32"/>
        </w:rPr>
      </w:pPr>
    </w:p>
    <w:p w:rsidR="007C4598" w:rsidRPr="00FB45F3" w:rsidRDefault="007C4598" w:rsidP="00FB45F3">
      <w:pPr>
        <w:spacing w:line="600" w:lineRule="exact"/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bCs/>
          <w:sz w:val="32"/>
          <w:szCs w:val="32"/>
        </w:rPr>
        <w:t>为保证我校一年级招生现场审核工作的顺利进行，</w:t>
      </w:r>
      <w:r w:rsidR="006D00E5" w:rsidRPr="00FB45F3">
        <w:rPr>
          <w:rFonts w:ascii="仿宋_GB2312" w:eastAsia="仿宋_GB2312" w:hAnsi="宋体" w:cs="宋体" w:hint="eastAsia"/>
          <w:sz w:val="32"/>
          <w:szCs w:val="32"/>
        </w:rPr>
        <w:t>根据泰安高新区教体办发布的《泰安高新区202</w:t>
      </w:r>
      <w:r w:rsidR="008E22BE" w:rsidRPr="00FB45F3">
        <w:rPr>
          <w:rFonts w:ascii="仿宋_GB2312" w:eastAsia="仿宋_GB2312" w:hAnsi="宋体" w:cs="宋体" w:hint="eastAsia"/>
          <w:sz w:val="32"/>
          <w:szCs w:val="32"/>
        </w:rPr>
        <w:t>2</w:t>
      </w:r>
      <w:r w:rsidR="006D00E5" w:rsidRPr="00FB45F3">
        <w:rPr>
          <w:rFonts w:ascii="仿宋_GB2312" w:eastAsia="仿宋_GB2312" w:hAnsi="宋体" w:cs="宋体" w:hint="eastAsia"/>
          <w:sz w:val="32"/>
          <w:szCs w:val="32"/>
        </w:rPr>
        <w:t>年幼儿园及义务教育段学校招生工作意见》和《202</w:t>
      </w:r>
      <w:r w:rsidR="008E22BE" w:rsidRPr="00FB45F3">
        <w:rPr>
          <w:rFonts w:ascii="仿宋_GB2312" w:eastAsia="仿宋_GB2312" w:hAnsi="宋体" w:cs="宋体" w:hint="eastAsia"/>
          <w:sz w:val="32"/>
          <w:szCs w:val="32"/>
        </w:rPr>
        <w:t>2</w:t>
      </w:r>
      <w:r w:rsidR="006D00E5" w:rsidRPr="00FB45F3">
        <w:rPr>
          <w:rFonts w:ascii="仿宋_GB2312" w:eastAsia="仿宋_GB2312" w:hAnsi="宋体" w:cs="宋体" w:hint="eastAsia"/>
          <w:sz w:val="32"/>
          <w:szCs w:val="32"/>
        </w:rPr>
        <w:t>年新生入学网上信息采集通告》</w:t>
      </w:r>
      <w:r w:rsidRPr="00FB45F3">
        <w:rPr>
          <w:rFonts w:ascii="仿宋_GB2312" w:eastAsia="仿宋_GB2312" w:hAnsi="宋体" w:cs="宋体" w:hint="eastAsia"/>
          <w:bCs/>
          <w:sz w:val="32"/>
          <w:szCs w:val="32"/>
          <w:shd w:val="clear" w:color="auto" w:fill="FFFFFF"/>
        </w:rPr>
        <w:t>，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>特制定本工作方案</w:t>
      </w:r>
      <w:r w:rsidR="006D00E5" w:rsidRPr="00FB45F3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7C4598" w:rsidRPr="00FB45F3" w:rsidRDefault="007C4598" w:rsidP="00FB45F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45F3">
        <w:rPr>
          <w:rFonts w:ascii="黑体" w:eastAsia="黑体" w:hAnsi="黑体" w:hint="eastAsia"/>
          <w:bCs/>
          <w:sz w:val="32"/>
          <w:szCs w:val="32"/>
        </w:rPr>
        <w:t>一、</w:t>
      </w:r>
      <w:r w:rsidR="00FB45F3">
        <w:rPr>
          <w:rFonts w:ascii="黑体" w:eastAsia="黑体" w:hAnsi="黑体" w:hint="eastAsia"/>
          <w:sz w:val="32"/>
          <w:szCs w:val="32"/>
        </w:rPr>
        <w:t>招生具体范围划分</w:t>
      </w:r>
    </w:p>
    <w:p w:rsidR="006D00E5" w:rsidRPr="00FB45F3" w:rsidRDefault="006D00E5" w:rsidP="00FB45F3">
      <w:pPr>
        <w:spacing w:line="600" w:lineRule="exact"/>
        <w:rPr>
          <w:rFonts w:ascii="仿宋_GB2312" w:eastAsia="仿宋_GB2312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t xml:space="preserve">    具有“铁路西”凤凰小学片区户籍或在长城路以西东对旧、西对旧、凤凰庄和小官庄村，嘉和新城（含北区）、凤凰小区、海普凤栖湾、海普凤凰城、华新新城、对臼社区 、大安书香世家</w:t>
      </w:r>
      <w:r w:rsidR="008E22BE" w:rsidRPr="00FB45F3">
        <w:rPr>
          <w:rFonts w:ascii="仿宋_GB2312" w:eastAsia="仿宋_GB2312" w:hAnsi="宋体" w:cs="宋体" w:hint="eastAsia"/>
          <w:sz w:val="32"/>
          <w:szCs w:val="32"/>
        </w:rPr>
        <w:t>、凤舞花园、长城路已西代为龙潭小学招生社区</w:t>
      </w:r>
      <w:r w:rsidRPr="00FB45F3">
        <w:rPr>
          <w:rFonts w:ascii="仿宋_GB2312" w:eastAsia="仿宋_GB2312" w:hAnsi="宋体" w:cs="宋体" w:hint="eastAsia"/>
          <w:sz w:val="32"/>
          <w:szCs w:val="32"/>
        </w:rPr>
        <w:t>及其他有房产。</w:t>
      </w:r>
    </w:p>
    <w:p w:rsidR="007C4598" w:rsidRPr="00FB45F3" w:rsidRDefault="00613A4F" w:rsidP="00FB45F3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5F3">
        <w:rPr>
          <w:rFonts w:ascii="黑体" w:eastAsia="黑体" w:hAnsi="黑体" w:hint="eastAsia"/>
          <w:bCs/>
          <w:sz w:val="32"/>
          <w:szCs w:val="32"/>
        </w:rPr>
        <w:t>二、</w:t>
      </w:r>
      <w:r w:rsidR="007C4598" w:rsidRPr="00FB45F3">
        <w:rPr>
          <w:rFonts w:ascii="黑体" w:eastAsia="黑体" w:hAnsi="黑体" w:hint="eastAsia"/>
          <w:bCs/>
          <w:sz w:val="32"/>
          <w:szCs w:val="32"/>
        </w:rPr>
        <w:t>报名现场审核</w:t>
      </w:r>
    </w:p>
    <w:p w:rsidR="007C4598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7C4598" w:rsidRPr="00FB45F3">
        <w:rPr>
          <w:rFonts w:ascii="仿宋_GB2312" w:eastAsia="仿宋_GB2312" w:hAnsi="宋体" w:hint="eastAsia"/>
          <w:sz w:val="32"/>
          <w:szCs w:val="32"/>
        </w:rPr>
        <w:t>审核时间：</w:t>
      </w:r>
    </w:p>
    <w:p w:rsidR="007C4598" w:rsidRPr="00FB45F3" w:rsidRDefault="007C4598" w:rsidP="00FB45F3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sz w:val="32"/>
          <w:szCs w:val="32"/>
        </w:rPr>
        <w:t>20</w:t>
      </w:r>
      <w:r w:rsidR="00895CC1" w:rsidRPr="00FB45F3">
        <w:rPr>
          <w:rFonts w:ascii="仿宋_GB2312" w:eastAsia="仿宋_GB2312" w:hAnsi="宋体" w:hint="eastAsia"/>
          <w:sz w:val="32"/>
          <w:szCs w:val="32"/>
        </w:rPr>
        <w:t>2</w:t>
      </w:r>
      <w:r w:rsidR="008E22BE" w:rsidRPr="00FB45F3">
        <w:rPr>
          <w:rFonts w:ascii="仿宋_GB2312" w:eastAsia="仿宋_GB2312" w:hAnsi="宋体" w:hint="eastAsia"/>
          <w:sz w:val="32"/>
          <w:szCs w:val="32"/>
        </w:rPr>
        <w:t>2</w:t>
      </w:r>
      <w:r w:rsidRPr="00FB45F3">
        <w:rPr>
          <w:rFonts w:ascii="仿宋_GB2312" w:eastAsia="仿宋_GB2312" w:hAnsi="宋体" w:hint="eastAsia"/>
          <w:sz w:val="32"/>
          <w:szCs w:val="32"/>
        </w:rPr>
        <w:t>年</w:t>
      </w:r>
      <w:r w:rsidR="006D00E5" w:rsidRPr="00FB45F3">
        <w:rPr>
          <w:rFonts w:ascii="仿宋_GB2312" w:eastAsia="仿宋_GB2312" w:hAnsi="宋体" w:hint="eastAsia"/>
          <w:sz w:val="32"/>
          <w:szCs w:val="32"/>
        </w:rPr>
        <w:t>8</w:t>
      </w:r>
      <w:r w:rsidRPr="00FB45F3">
        <w:rPr>
          <w:rFonts w:ascii="仿宋_GB2312" w:eastAsia="仿宋_GB2312" w:hAnsi="宋体" w:hint="eastAsia"/>
          <w:sz w:val="32"/>
          <w:szCs w:val="32"/>
        </w:rPr>
        <w:t>月</w:t>
      </w:r>
      <w:r w:rsidR="006D00E5" w:rsidRPr="00FB45F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C6E9B" w:rsidRPr="00FB45F3">
        <w:rPr>
          <w:rFonts w:ascii="仿宋_GB2312" w:eastAsia="仿宋_GB2312" w:hAnsi="宋体" w:hint="eastAsia"/>
          <w:sz w:val="32"/>
          <w:szCs w:val="32"/>
        </w:rPr>
        <w:t xml:space="preserve">20 </w:t>
      </w:r>
      <w:r w:rsidRPr="00FB45F3">
        <w:rPr>
          <w:rFonts w:ascii="仿宋_GB2312" w:eastAsia="仿宋_GB2312" w:hAnsi="宋体" w:hint="eastAsia"/>
          <w:sz w:val="32"/>
          <w:szCs w:val="32"/>
        </w:rPr>
        <w:t>日</w:t>
      </w:r>
      <w:r w:rsidR="00BC6E9B" w:rsidRPr="00FB45F3">
        <w:rPr>
          <w:rFonts w:ascii="仿宋_GB2312" w:eastAsia="仿宋_GB2312" w:hAnsi="宋体" w:hint="eastAsia"/>
          <w:sz w:val="32"/>
          <w:szCs w:val="32"/>
        </w:rPr>
        <w:t>、8月 21 日</w:t>
      </w:r>
      <w:r w:rsidRPr="00FB45F3">
        <w:rPr>
          <w:rFonts w:ascii="仿宋_GB2312" w:eastAsia="仿宋_GB2312" w:hAnsi="宋体" w:hint="eastAsia"/>
          <w:sz w:val="32"/>
          <w:szCs w:val="32"/>
        </w:rPr>
        <w:t>（上午8:00—11:30，下午1:30—5:00）审核</w:t>
      </w:r>
      <w:r w:rsidR="00BC6E9B" w:rsidRPr="00FB45F3">
        <w:rPr>
          <w:rFonts w:ascii="仿宋_GB2312" w:eastAsia="仿宋_GB2312" w:hAnsi="宋体" w:hint="eastAsia"/>
          <w:bCs/>
          <w:sz w:val="32"/>
          <w:szCs w:val="32"/>
        </w:rPr>
        <w:t>初审不通过的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>学生</w:t>
      </w:r>
      <w:r w:rsidR="00BC6E9B" w:rsidRPr="00FB45F3">
        <w:rPr>
          <w:rFonts w:ascii="仿宋_GB2312" w:eastAsia="仿宋_GB2312" w:hAnsi="宋体" w:hint="eastAsia"/>
          <w:bCs/>
          <w:sz w:val="32"/>
          <w:szCs w:val="32"/>
        </w:rPr>
        <w:t>及现场补录。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</w:p>
    <w:p w:rsidR="00845057" w:rsidRPr="00FB45F3" w:rsidRDefault="00845057" w:rsidP="00FB45F3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bCs/>
          <w:sz w:val="32"/>
          <w:szCs w:val="32"/>
        </w:rPr>
        <w:t>由于疫情原因避免集中与聚集，安排审核时间如下：</w:t>
      </w:r>
    </w:p>
    <w:p w:rsidR="00845057" w:rsidRPr="00FB45F3" w:rsidRDefault="006D00E5" w:rsidP="00FB45F3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bCs/>
          <w:sz w:val="32"/>
          <w:szCs w:val="32"/>
        </w:rPr>
        <w:t>8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BC6E9B" w:rsidRPr="00FB45F3">
        <w:rPr>
          <w:rFonts w:ascii="仿宋_GB2312" w:eastAsia="仿宋_GB2312" w:hAnsi="宋体" w:hint="eastAsia"/>
          <w:bCs/>
          <w:sz w:val="32"/>
          <w:szCs w:val="32"/>
        </w:rPr>
        <w:t>20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日上午：海普凤栖湾、嘉和新城</w:t>
      </w:r>
      <w:r w:rsidR="008776E3" w:rsidRPr="00FB45F3">
        <w:rPr>
          <w:rFonts w:ascii="仿宋_GB2312" w:eastAsia="仿宋_GB2312" w:hAnsi="宋体" w:hint="eastAsia"/>
          <w:bCs/>
          <w:sz w:val="32"/>
          <w:szCs w:val="32"/>
        </w:rPr>
        <w:t>（南区</w:t>
      </w:r>
      <w:r w:rsidR="006D4311" w:rsidRPr="00FB45F3">
        <w:rPr>
          <w:rFonts w:ascii="仿宋_GB2312" w:eastAsia="仿宋_GB2312" w:hAnsi="宋体" w:hint="eastAsia"/>
          <w:bCs/>
          <w:sz w:val="32"/>
          <w:szCs w:val="32"/>
        </w:rPr>
        <w:t>）</w:t>
      </w:r>
      <w:r w:rsidR="00BD5532" w:rsidRPr="00FB45F3"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凤凰小区</w:t>
      </w:r>
    </w:p>
    <w:p w:rsidR="00845057" w:rsidRPr="00FB45F3" w:rsidRDefault="006D00E5" w:rsidP="00FB45F3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bCs/>
          <w:sz w:val="32"/>
          <w:szCs w:val="32"/>
        </w:rPr>
        <w:t>8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BC6E9B" w:rsidRPr="00FB45F3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8E22BE"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日下午：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>华新新城、书香世家</w:t>
      </w:r>
      <w:r w:rsidR="006D4311" w:rsidRPr="00FB45F3">
        <w:rPr>
          <w:rFonts w:ascii="仿宋_GB2312" w:eastAsia="仿宋_GB2312" w:hAnsi="宋体" w:hint="eastAsia"/>
          <w:bCs/>
          <w:sz w:val="32"/>
          <w:szCs w:val="32"/>
        </w:rPr>
        <w:t>、嘉和新城（北区）</w:t>
      </w:r>
    </w:p>
    <w:p w:rsidR="00845057" w:rsidRPr="00FB45F3" w:rsidRDefault="006D00E5" w:rsidP="00FB45F3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bCs/>
          <w:sz w:val="32"/>
          <w:szCs w:val="32"/>
        </w:rPr>
        <w:t>8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BC6E9B" w:rsidRPr="00FB45F3">
        <w:rPr>
          <w:rFonts w:ascii="仿宋_GB2312" w:eastAsia="仿宋_GB2312" w:hAnsi="宋体" w:hint="eastAsia"/>
          <w:bCs/>
          <w:sz w:val="32"/>
          <w:szCs w:val="32"/>
        </w:rPr>
        <w:t xml:space="preserve"> 21</w:t>
      </w:r>
      <w:r w:rsidR="008E22BE"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日上午：凤凰城、</w:t>
      </w:r>
      <w:r w:rsidR="00845057" w:rsidRPr="00FB45F3">
        <w:rPr>
          <w:rFonts w:ascii="微软雅黑" w:eastAsia="微软雅黑" w:hAnsi="微软雅黑" w:cs="微软雅黑" w:hint="eastAsia"/>
          <w:bCs/>
          <w:sz w:val="32"/>
          <w:szCs w:val="32"/>
        </w:rPr>
        <w:t>対</w:t>
      </w:r>
      <w:r w:rsidR="00845057" w:rsidRPr="00FB45F3">
        <w:rPr>
          <w:rFonts w:ascii="仿宋_GB2312" w:eastAsia="仿宋_GB2312" w:hAnsi="仿宋_GB2312" w:cs="仿宋_GB2312" w:hint="eastAsia"/>
          <w:bCs/>
          <w:sz w:val="32"/>
          <w:szCs w:val="32"/>
        </w:rPr>
        <w:t>臼社区</w:t>
      </w:r>
      <w:r w:rsidR="008E22BE" w:rsidRPr="00FB45F3">
        <w:rPr>
          <w:rFonts w:ascii="仿宋_GB2312" w:eastAsia="仿宋_GB2312" w:hAnsi="宋体" w:hint="eastAsia"/>
          <w:bCs/>
          <w:sz w:val="32"/>
          <w:szCs w:val="32"/>
        </w:rPr>
        <w:t>、凤舞花园</w:t>
      </w:r>
    </w:p>
    <w:p w:rsidR="00845057" w:rsidRPr="00FB45F3" w:rsidRDefault="006D00E5" w:rsidP="00FB45F3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bCs/>
          <w:sz w:val="32"/>
          <w:szCs w:val="32"/>
        </w:rPr>
        <w:lastRenderedPageBreak/>
        <w:t>8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BC6E9B" w:rsidRPr="00FB45F3">
        <w:rPr>
          <w:rFonts w:ascii="仿宋_GB2312" w:eastAsia="仿宋_GB2312" w:hAnsi="宋体" w:hint="eastAsia"/>
          <w:bCs/>
          <w:sz w:val="32"/>
          <w:szCs w:val="32"/>
        </w:rPr>
        <w:t>21</w:t>
      </w:r>
      <w:r w:rsidRPr="00FB45F3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845057" w:rsidRPr="00FB45F3">
        <w:rPr>
          <w:rFonts w:ascii="仿宋_GB2312" w:eastAsia="仿宋_GB2312" w:hAnsi="宋体" w:hint="eastAsia"/>
          <w:bCs/>
          <w:sz w:val="32"/>
          <w:szCs w:val="32"/>
        </w:rPr>
        <w:t>日下午：</w:t>
      </w:r>
      <w:r w:rsidR="008E22BE" w:rsidRPr="00FB45F3">
        <w:rPr>
          <w:rFonts w:ascii="仿宋_GB2312" w:eastAsia="仿宋_GB2312" w:hAnsi="宋体" w:hint="eastAsia"/>
          <w:bCs/>
          <w:sz w:val="32"/>
          <w:szCs w:val="32"/>
        </w:rPr>
        <w:t>博文盛世、乐亨国际、皇冠社区及其他</w:t>
      </w:r>
    </w:p>
    <w:p w:rsidR="007C4598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7C4598" w:rsidRPr="00FB45F3">
        <w:rPr>
          <w:rFonts w:ascii="仿宋_GB2312" w:eastAsia="仿宋_GB2312" w:hAnsi="宋体" w:hint="eastAsia"/>
          <w:sz w:val="32"/>
          <w:szCs w:val="32"/>
        </w:rPr>
        <w:t>审</w:t>
      </w:r>
      <w:bookmarkStart w:id="0" w:name="_GoBack"/>
      <w:bookmarkEnd w:id="0"/>
      <w:r w:rsidR="007C4598" w:rsidRPr="00FB45F3">
        <w:rPr>
          <w:rFonts w:ascii="仿宋_GB2312" w:eastAsia="仿宋_GB2312" w:hAnsi="宋体" w:hint="eastAsia"/>
          <w:sz w:val="32"/>
          <w:szCs w:val="32"/>
        </w:rPr>
        <w:t>核地点及有关安排</w:t>
      </w:r>
    </w:p>
    <w:p w:rsidR="007C4598" w:rsidRPr="00FB45F3" w:rsidRDefault="007C4598" w:rsidP="00FB45F3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 w:rsidRPr="00FB45F3">
        <w:rPr>
          <w:rFonts w:ascii="仿宋_GB2312" w:eastAsia="仿宋_GB2312" w:hint="eastAsia"/>
          <w:bCs/>
          <w:color w:val="333333"/>
          <w:sz w:val="32"/>
          <w:szCs w:val="32"/>
        </w:rPr>
        <w:t>材料审核位置：学校和美厅</w:t>
      </w:r>
      <w:r w:rsidRPr="00FB45F3">
        <w:rPr>
          <w:rFonts w:ascii="仿宋_GB2312" w:eastAsia="仿宋_GB2312" w:hint="eastAsia"/>
          <w:color w:val="333333"/>
          <w:sz w:val="32"/>
          <w:szCs w:val="32"/>
        </w:rPr>
        <w:t>（现场有指示牌和人员引导）。</w:t>
      </w:r>
    </w:p>
    <w:p w:rsidR="007C4598" w:rsidRPr="00FB45F3" w:rsidRDefault="007C4598" w:rsidP="00FB45F3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FB45F3">
        <w:rPr>
          <w:rFonts w:ascii="仿宋_GB2312" w:eastAsia="仿宋_GB2312" w:hint="eastAsia"/>
          <w:color w:val="333333"/>
          <w:sz w:val="32"/>
          <w:szCs w:val="32"/>
        </w:rPr>
        <w:t>学校东大门口排队，工作人员发给家长顺序号，只允许一名家长持顺序号进入校园，按指示牌到达指定等候区。</w:t>
      </w:r>
      <w:r w:rsidR="00845057" w:rsidRPr="00FB45F3">
        <w:rPr>
          <w:rFonts w:ascii="仿宋_GB2312" w:eastAsia="仿宋_GB2312" w:hint="eastAsia"/>
          <w:color w:val="333333"/>
          <w:sz w:val="32"/>
          <w:szCs w:val="32"/>
        </w:rPr>
        <w:t>（家长需带口罩、门口消毒</w:t>
      </w:r>
      <w:r w:rsidR="00116301" w:rsidRPr="00FB45F3">
        <w:rPr>
          <w:rFonts w:ascii="仿宋_GB2312" w:eastAsia="仿宋_GB2312" w:hint="eastAsia"/>
          <w:color w:val="333333"/>
          <w:sz w:val="32"/>
          <w:szCs w:val="32"/>
        </w:rPr>
        <w:t>、出示健康码</w:t>
      </w:r>
      <w:r w:rsidR="00BC6E9B" w:rsidRPr="00FB45F3">
        <w:rPr>
          <w:rFonts w:ascii="仿宋_GB2312" w:eastAsia="仿宋_GB2312" w:hint="eastAsia"/>
          <w:color w:val="333333"/>
          <w:sz w:val="32"/>
          <w:szCs w:val="32"/>
        </w:rPr>
        <w:t>及行程码</w:t>
      </w:r>
      <w:r w:rsidR="00845057" w:rsidRPr="00FB45F3">
        <w:rPr>
          <w:rFonts w:ascii="仿宋_GB2312" w:eastAsia="仿宋_GB2312" w:hint="eastAsia"/>
          <w:color w:val="333333"/>
          <w:sz w:val="32"/>
          <w:szCs w:val="32"/>
        </w:rPr>
        <w:t>）</w:t>
      </w:r>
    </w:p>
    <w:p w:rsidR="007C4598" w:rsidRPr="00FB45F3" w:rsidRDefault="00BC6E9B" w:rsidP="00FB45F3">
      <w:pPr>
        <w:pStyle w:val="a6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FB45F3">
        <w:rPr>
          <w:rFonts w:ascii="仿宋_GB2312" w:eastAsia="仿宋_GB2312" w:hint="eastAsia"/>
          <w:color w:val="333333"/>
          <w:sz w:val="32"/>
          <w:szCs w:val="32"/>
        </w:rPr>
        <w:t>在引导员的带领下，分别进入和美厅，</w:t>
      </w:r>
      <w:r w:rsidR="00CB0E28" w:rsidRPr="00FB45F3">
        <w:rPr>
          <w:rFonts w:ascii="仿宋_GB2312" w:eastAsia="仿宋_GB2312" w:hint="eastAsia"/>
          <w:color w:val="333333"/>
          <w:sz w:val="32"/>
          <w:szCs w:val="32"/>
        </w:rPr>
        <w:t>均匀分布到1-4组</w:t>
      </w:r>
      <w:r w:rsidR="007C4598" w:rsidRPr="00FB45F3">
        <w:rPr>
          <w:rFonts w:ascii="仿宋_GB2312" w:eastAsia="仿宋_GB2312" w:hint="eastAsia"/>
          <w:color w:val="333333"/>
          <w:sz w:val="32"/>
          <w:szCs w:val="32"/>
        </w:rPr>
        <w:t>审核，未信息采集的到第五组进行信息登记。审核完成后从</w:t>
      </w:r>
      <w:r w:rsidR="00CB0E28" w:rsidRPr="00FB45F3">
        <w:rPr>
          <w:rFonts w:ascii="仿宋_GB2312" w:eastAsia="仿宋_GB2312" w:hint="eastAsia"/>
          <w:color w:val="333333"/>
          <w:sz w:val="32"/>
          <w:szCs w:val="32"/>
        </w:rPr>
        <w:t>和美厅东</w:t>
      </w:r>
      <w:r w:rsidR="007C4598" w:rsidRPr="00FB45F3">
        <w:rPr>
          <w:rFonts w:ascii="仿宋_GB2312" w:eastAsia="仿宋_GB2312" w:hint="eastAsia"/>
          <w:color w:val="333333"/>
          <w:sz w:val="32"/>
          <w:szCs w:val="32"/>
        </w:rPr>
        <w:t>门出</w:t>
      </w:r>
      <w:r w:rsidRPr="00FB45F3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FB45F3" w:rsidRPr="00FB45F3" w:rsidRDefault="00613A4F" w:rsidP="00FB45F3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5F3">
        <w:rPr>
          <w:rFonts w:ascii="黑体" w:eastAsia="黑体" w:hAnsi="黑体" w:hint="eastAsia"/>
          <w:bCs/>
          <w:sz w:val="32"/>
          <w:szCs w:val="32"/>
        </w:rPr>
        <w:t>三</w:t>
      </w:r>
      <w:r w:rsidR="00FB45F3">
        <w:rPr>
          <w:rFonts w:ascii="黑体" w:eastAsia="黑体" w:hAnsi="黑体" w:hint="eastAsia"/>
          <w:bCs/>
          <w:sz w:val="32"/>
          <w:szCs w:val="32"/>
        </w:rPr>
        <w:t>、新生审核材料</w:t>
      </w:r>
    </w:p>
    <w:p w:rsidR="007C4598" w:rsidRPr="00FB45F3" w:rsidRDefault="0021788D" w:rsidP="00FB45F3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B45F3">
        <w:rPr>
          <w:rFonts w:ascii="仿宋_GB2312" w:eastAsia="仿宋_GB2312" w:hAnsi="宋体" w:hint="eastAsia"/>
          <w:bCs/>
          <w:sz w:val="32"/>
          <w:szCs w:val="32"/>
        </w:rPr>
        <w:t>初审不通过的家长带齐审核材料，补录家长带齐资料在和美厅用“爱山东”APP进行网上信息采集和审核。</w:t>
      </w:r>
    </w:p>
    <w:p w:rsidR="00613A4F" w:rsidRPr="00FB45F3" w:rsidRDefault="00613A4F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FB45F3">
        <w:rPr>
          <w:rFonts w:ascii="仿宋_GB2312" w:eastAsia="仿宋_GB2312" w:hAnsi="宋体" w:cs="宋体" w:hint="eastAsia"/>
          <w:bCs/>
          <w:sz w:val="32"/>
          <w:szCs w:val="32"/>
        </w:rPr>
        <w:t>（一）户籍学生（龙泉派出所户籍）</w:t>
      </w:r>
    </w:p>
    <w:p w:rsidR="00613A4F" w:rsidRPr="00FB45F3" w:rsidRDefault="00613A4F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t>主要审查：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适龄儿童及监护人户口本（索引页、户主页、适龄儿童页、父母页），查看原件(留存复印件)；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监护人（父母）身份证，查看原件(留存复印件)；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“中心”范围内房产证明，查看原件（留存复印件）：</w:t>
      </w:r>
    </w:p>
    <w:p w:rsidR="00613A4F" w:rsidRPr="00FB45F3" w:rsidRDefault="00F07BD6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instrText xml:space="preserve"> = 1 \* GB3 \* MERGEFORMAT </w:instrTex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①</w: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拆迁后已安置的、已拆迁未安置的，同时出具：由所在社区出具证明材料（负责人签字）、房屋征收补偿安置协议；父母无房证明原件；</w:t>
      </w:r>
    </w:p>
    <w:p w:rsidR="00613A4F" w:rsidRPr="00FB45F3" w:rsidRDefault="00F07BD6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instrText xml:space="preserve"> = 2 \* GB3 \* MERGEFORMAT </w:instrTex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②</w: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未拆迁的，同时出具：由所在村委出具证明材料（负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lastRenderedPageBreak/>
        <w:t>责人签字）；监父母无房证明原件；</w:t>
      </w:r>
    </w:p>
    <w:p w:rsidR="00613A4F" w:rsidRPr="00FB45F3" w:rsidRDefault="00F07BD6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instrText xml:space="preserve"> = 3 \* GB3 \* MERGEFORMAT </w:instrTex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③</w: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已购房的，提供监护人的房屋证明（房产证或不动产权证书）且实际入住；房屋现已居住但还没办理房产证的，需提供监护人的购房合同（实际入住）和购房原始发票；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入园入学儿童接种查验证明原件；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适龄儿童出生医学证明原件(留存复印件)。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夫妻结婚证原件（留存复印件），无结婚证提供儿童法定监护人的相关证明。</w:t>
      </w:r>
    </w:p>
    <w:p w:rsidR="00613A4F" w:rsidRPr="00FB45F3" w:rsidRDefault="00613A4F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FB45F3">
        <w:rPr>
          <w:rFonts w:ascii="仿宋_GB2312" w:eastAsia="仿宋_GB2312" w:hAnsi="宋体" w:cs="宋体" w:hint="eastAsia"/>
          <w:bCs/>
          <w:sz w:val="32"/>
          <w:szCs w:val="32"/>
        </w:rPr>
        <w:t>（二）非户籍学生（“中心”范围城区购房）</w:t>
      </w:r>
    </w:p>
    <w:p w:rsidR="00613A4F" w:rsidRPr="00FB45F3" w:rsidRDefault="00613A4F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t>主要审查：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适龄儿童及监护人户口本（索引页、户主页、适龄儿童页、父母页），查看原件(留存复印件)；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监护人（父母）身份证，查看原件(留存复印件)；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“中心”范围内房产证明，查看原件（留存复印件）：</w:t>
      </w:r>
    </w:p>
    <w:p w:rsidR="00613A4F" w:rsidRPr="00FB45F3" w:rsidRDefault="00F07BD6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instrText xml:space="preserve"> = 1 \* GB3 \* MERGEFORMAT </w:instrTex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①</w: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监护人的房屋证明（房产证或不动产权证书）且实际入住；</w:t>
      </w:r>
    </w:p>
    <w:p w:rsidR="00613A4F" w:rsidRPr="00FB45F3" w:rsidRDefault="00F07BD6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instrText xml:space="preserve"> = 2 \* GB3 \* MERGEFORMAT </w:instrTex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②</w: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房屋现已居住但还没办理房产证的，需提供监护人的购房合同(实际入住)、购房原始发票和居住社区开具的居住证明；</w:t>
      </w:r>
    </w:p>
    <w:p w:rsidR="00613A4F" w:rsidRPr="00FB45F3" w:rsidRDefault="00F07BD6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instrText xml:space="preserve"> = 3 \* GB3 \* MERGEFORMAT </w:instrTex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③</w:t>
      </w:r>
      <w:r w:rsidRPr="00FB45F3"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小产权房买卖，需提供监护人的房屋买卖协议（包含手印、身份证号、购买人签字），由所在村委和社区盖章（负责人签字）；原房主的房屋征收补偿安置协议，房款收据等，父母无房证明原件；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4.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入园入学儿童接种查验证明原件；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适龄儿童出生医学证明，查看原件(留存复印件)。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夫妻结婚证原件（留存复印件），无结婚证提供儿童法定监护人的相关证明。</w:t>
      </w:r>
    </w:p>
    <w:p w:rsidR="00613A4F" w:rsidRPr="00FB45F3" w:rsidRDefault="002A0054" w:rsidP="00FB45F3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FB45F3">
        <w:rPr>
          <w:rFonts w:ascii="黑体" w:eastAsia="黑体" w:hAnsi="黑体" w:cs="宋体" w:hint="eastAsia"/>
          <w:bCs/>
          <w:sz w:val="32"/>
          <w:szCs w:val="32"/>
        </w:rPr>
        <w:t>四</w:t>
      </w:r>
      <w:r w:rsidR="00613A4F" w:rsidRPr="00FB45F3">
        <w:rPr>
          <w:rFonts w:ascii="黑体" w:eastAsia="黑体" w:hAnsi="黑体" w:cs="宋体" w:hint="eastAsia"/>
          <w:bCs/>
          <w:sz w:val="32"/>
          <w:szCs w:val="32"/>
        </w:rPr>
        <w:t>、特殊情况处理</w:t>
      </w:r>
    </w:p>
    <w:p w:rsidR="00613A4F" w:rsidRPr="00FB45F3" w:rsidRDefault="00613A4F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t>按照泰安高新区关于202</w:t>
      </w:r>
      <w:r w:rsidR="008E22BE" w:rsidRPr="00FB45F3">
        <w:rPr>
          <w:rFonts w:ascii="仿宋_GB2312" w:eastAsia="仿宋_GB2312" w:hAnsi="宋体" w:cs="宋体" w:hint="eastAsia"/>
          <w:sz w:val="32"/>
          <w:szCs w:val="32"/>
        </w:rPr>
        <w:t>2</w:t>
      </w:r>
      <w:r w:rsidRPr="00FB45F3">
        <w:rPr>
          <w:rFonts w:ascii="仿宋_GB2312" w:eastAsia="仿宋_GB2312" w:hAnsi="宋体" w:cs="宋体" w:hint="eastAsia"/>
          <w:sz w:val="32"/>
          <w:szCs w:val="32"/>
        </w:rPr>
        <w:t>年招生意见中特殊情况处理需提供证明材料。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因房产抵押贷款而无法提供房产证原件的，报名时需提供房管部门开具的房屋产权证明（也可在房产证复印件上加盖公章），或者提供加盖银行抵押贷款章的房产证复印件。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关于三代同住子女入学。适龄儿童、少年及其父母与祖父母（或外祖父母）同住，且三代户籍在同一户口簿，经学校查证属实，有空余学位的情况下予以接收；儿童父母另有合法房产的，依据儿童父母房产位置入学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拆迁房原房主已过世，该房的子孙需提供合法继承该房产的证明材料，且适龄儿童父母需提供无房证明，在学校有空余学位的情况下予以接收。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关于拆迁安置家庭户籍生入学问题。提供户籍（若用祖辈房产的，要三代在同一户口本上）和父母（或儿童祖辈）安置协议（或村居证明），有空余学位的情况下予以接收。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户籍生三代不在同一户口本上的，儿童父母应提供建成区其他位置无房证明，如果在建成区有私有房产，根据就近入学的原则，按照房产地址所在片区就近入学。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6.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关于外来务工（经商）子女入学问题，没有私有房产的，根据高新区202</w:t>
      </w:r>
      <w:r w:rsidR="008E22BE" w:rsidRPr="00FB45F3">
        <w:rPr>
          <w:rFonts w:ascii="仿宋_GB2312" w:eastAsia="仿宋_GB2312" w:hAnsi="宋体" w:cs="宋体" w:hint="eastAsia"/>
          <w:sz w:val="32"/>
          <w:szCs w:val="32"/>
        </w:rPr>
        <w:t>2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年招生意见，统一安排到水泉小学。</w:t>
      </w:r>
    </w:p>
    <w:p w:rsidR="00613A4F" w:rsidRPr="00FB45F3" w:rsidRDefault="007D15FB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适龄儿童父母提供的“无房证明”等房产部门开具的房产证明，开具时间须为7月30日-8月</w:t>
      </w:r>
      <w:r w:rsidR="00BC6E9B" w:rsidRPr="00FB45F3">
        <w:rPr>
          <w:rFonts w:ascii="仿宋_GB2312" w:eastAsia="仿宋_GB2312" w:hAnsi="宋体" w:cs="宋体" w:hint="eastAsia"/>
          <w:sz w:val="32"/>
          <w:szCs w:val="32"/>
        </w:rPr>
        <w:t>17</w:t>
      </w:r>
      <w:r w:rsidR="00613A4F" w:rsidRPr="00FB45F3">
        <w:rPr>
          <w:rFonts w:ascii="仿宋_GB2312" w:eastAsia="仿宋_GB2312" w:hAnsi="宋体" w:cs="宋体" w:hint="eastAsia"/>
          <w:sz w:val="32"/>
          <w:szCs w:val="32"/>
        </w:rPr>
        <w:t>日之间。</w:t>
      </w:r>
    </w:p>
    <w:p w:rsidR="007C1278" w:rsidRPr="00FB45F3" w:rsidRDefault="007C1278" w:rsidP="00FB45F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45F3">
        <w:rPr>
          <w:rFonts w:ascii="仿宋_GB2312" w:eastAsia="仿宋_GB2312" w:hAnsi="宋体" w:cs="宋体" w:hint="eastAsia"/>
          <w:sz w:val="32"/>
          <w:szCs w:val="32"/>
        </w:rPr>
        <w:t>咨询电话：</w:t>
      </w:r>
      <w:r w:rsidR="00320D82" w:rsidRPr="00FB45F3">
        <w:rPr>
          <w:rFonts w:ascii="仿宋_GB2312" w:eastAsia="仿宋_GB2312" w:hAnsi="宋体" w:cs="宋体" w:hint="eastAsia"/>
          <w:sz w:val="32"/>
          <w:szCs w:val="32"/>
        </w:rPr>
        <w:t xml:space="preserve">0538-8939699    </w:t>
      </w:r>
    </w:p>
    <w:p w:rsidR="007C4598" w:rsidRPr="00FB45F3" w:rsidRDefault="00613A4F" w:rsidP="00FB45F3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 w:rsidRPr="00FB45F3">
        <w:rPr>
          <w:rFonts w:ascii="仿宋_GB2312" w:eastAsia="仿宋_GB2312" w:hint="eastAsia"/>
          <w:bCs/>
          <w:color w:val="333333"/>
          <w:sz w:val="32"/>
          <w:szCs w:val="32"/>
        </w:rPr>
        <w:t xml:space="preserve">    </w:t>
      </w:r>
      <w:r w:rsidR="000B1D86" w:rsidRPr="00FB45F3">
        <w:rPr>
          <w:rFonts w:ascii="仿宋_GB2312" w:eastAsia="仿宋_GB2312" w:hint="eastAsia"/>
          <w:bCs/>
          <w:color w:val="333333"/>
          <w:sz w:val="32"/>
          <w:szCs w:val="32"/>
        </w:rPr>
        <w:t>现场材料审核后，学校将</w:t>
      </w:r>
      <w:r w:rsidR="007C4598" w:rsidRPr="00FB45F3">
        <w:rPr>
          <w:rFonts w:ascii="仿宋_GB2312" w:eastAsia="仿宋_GB2312" w:hint="eastAsia"/>
          <w:bCs/>
          <w:color w:val="333333"/>
          <w:sz w:val="32"/>
          <w:szCs w:val="32"/>
        </w:rPr>
        <w:t>对实际入住情况进行入户调查，如信息不实，学校将取消该生入学资格！</w:t>
      </w:r>
    </w:p>
    <w:p w:rsidR="007C4598" w:rsidRPr="00FB45F3" w:rsidRDefault="007C4598" w:rsidP="00FB45F3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7C4598" w:rsidRPr="00FB45F3" w:rsidSect="006D3F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B2" w:rsidRDefault="005E1DB2" w:rsidP="00D42A23">
      <w:r>
        <w:separator/>
      </w:r>
    </w:p>
  </w:endnote>
  <w:endnote w:type="continuationSeparator" w:id="0">
    <w:p w:rsidR="005E1DB2" w:rsidRDefault="005E1DB2" w:rsidP="00D4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B2" w:rsidRDefault="005E1DB2" w:rsidP="00D42A23">
      <w:r>
        <w:separator/>
      </w:r>
    </w:p>
  </w:footnote>
  <w:footnote w:type="continuationSeparator" w:id="0">
    <w:p w:rsidR="005E1DB2" w:rsidRDefault="005E1DB2" w:rsidP="00D4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A467C9"/>
    <w:multiLevelType w:val="singleLevel"/>
    <w:tmpl w:val="B8A467C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BBF4100"/>
    <w:multiLevelType w:val="hybridMultilevel"/>
    <w:tmpl w:val="477A9D30"/>
    <w:lvl w:ilvl="0" w:tplc="B4BAE2B2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475"/>
    <w:rsid w:val="000430EB"/>
    <w:rsid w:val="00056C8C"/>
    <w:rsid w:val="000B1D86"/>
    <w:rsid w:val="000C0BF3"/>
    <w:rsid w:val="000E4D02"/>
    <w:rsid w:val="00116301"/>
    <w:rsid w:val="00132480"/>
    <w:rsid w:val="0017771C"/>
    <w:rsid w:val="00191093"/>
    <w:rsid w:val="0019329D"/>
    <w:rsid w:val="0019536E"/>
    <w:rsid w:val="001C4514"/>
    <w:rsid w:val="0021788D"/>
    <w:rsid w:val="002308C9"/>
    <w:rsid w:val="002649E1"/>
    <w:rsid w:val="00276771"/>
    <w:rsid w:val="002A0054"/>
    <w:rsid w:val="002B3E39"/>
    <w:rsid w:val="002D3F85"/>
    <w:rsid w:val="00320D82"/>
    <w:rsid w:val="00345007"/>
    <w:rsid w:val="003764CD"/>
    <w:rsid w:val="003E3C6A"/>
    <w:rsid w:val="004034DC"/>
    <w:rsid w:val="00465128"/>
    <w:rsid w:val="004E49D7"/>
    <w:rsid w:val="00556BAE"/>
    <w:rsid w:val="005A3530"/>
    <w:rsid w:val="005B104D"/>
    <w:rsid w:val="005E1DB2"/>
    <w:rsid w:val="00613A4F"/>
    <w:rsid w:val="00677AC1"/>
    <w:rsid w:val="006B2F07"/>
    <w:rsid w:val="006D00E5"/>
    <w:rsid w:val="006D3FA1"/>
    <w:rsid w:val="006D4311"/>
    <w:rsid w:val="007004C2"/>
    <w:rsid w:val="007423EA"/>
    <w:rsid w:val="007736E4"/>
    <w:rsid w:val="00780980"/>
    <w:rsid w:val="0079433A"/>
    <w:rsid w:val="007A112A"/>
    <w:rsid w:val="007C1278"/>
    <w:rsid w:val="007C3812"/>
    <w:rsid w:val="007C4598"/>
    <w:rsid w:val="007C4C03"/>
    <w:rsid w:val="007D15FB"/>
    <w:rsid w:val="0082337D"/>
    <w:rsid w:val="00845057"/>
    <w:rsid w:val="00850A04"/>
    <w:rsid w:val="00871D10"/>
    <w:rsid w:val="008776E3"/>
    <w:rsid w:val="00895CC1"/>
    <w:rsid w:val="008E22BE"/>
    <w:rsid w:val="008F0CFF"/>
    <w:rsid w:val="00987536"/>
    <w:rsid w:val="00A115EF"/>
    <w:rsid w:val="00A40412"/>
    <w:rsid w:val="00A524BD"/>
    <w:rsid w:val="00AB469C"/>
    <w:rsid w:val="00AC37F0"/>
    <w:rsid w:val="00AF1C3A"/>
    <w:rsid w:val="00B72AC3"/>
    <w:rsid w:val="00BC6E9B"/>
    <w:rsid w:val="00BD4475"/>
    <w:rsid w:val="00BD5532"/>
    <w:rsid w:val="00BF0E90"/>
    <w:rsid w:val="00C95A7D"/>
    <w:rsid w:val="00CA2C6E"/>
    <w:rsid w:val="00CA552C"/>
    <w:rsid w:val="00CB0E28"/>
    <w:rsid w:val="00D03C0E"/>
    <w:rsid w:val="00D21EFD"/>
    <w:rsid w:val="00D42A23"/>
    <w:rsid w:val="00D700C0"/>
    <w:rsid w:val="00DC4D1B"/>
    <w:rsid w:val="00DD5C13"/>
    <w:rsid w:val="00DE4033"/>
    <w:rsid w:val="00EC6810"/>
    <w:rsid w:val="00F07BD6"/>
    <w:rsid w:val="00FB45F3"/>
    <w:rsid w:val="07E812E2"/>
    <w:rsid w:val="0855417C"/>
    <w:rsid w:val="106F4DB6"/>
    <w:rsid w:val="1A964853"/>
    <w:rsid w:val="1E942B49"/>
    <w:rsid w:val="27E9732E"/>
    <w:rsid w:val="2B713415"/>
    <w:rsid w:val="2CBC6675"/>
    <w:rsid w:val="2D05422F"/>
    <w:rsid w:val="308A27E4"/>
    <w:rsid w:val="30B65F7F"/>
    <w:rsid w:val="34B93EF7"/>
    <w:rsid w:val="37C0693C"/>
    <w:rsid w:val="3F9F7592"/>
    <w:rsid w:val="494737C5"/>
    <w:rsid w:val="4BD20A26"/>
    <w:rsid w:val="4C8D14FA"/>
    <w:rsid w:val="4F4070D0"/>
    <w:rsid w:val="55156027"/>
    <w:rsid w:val="58880DF2"/>
    <w:rsid w:val="5C4E71D0"/>
    <w:rsid w:val="5FE6271B"/>
    <w:rsid w:val="60E54F48"/>
    <w:rsid w:val="69511C76"/>
    <w:rsid w:val="6AC227FC"/>
    <w:rsid w:val="6C7931E8"/>
    <w:rsid w:val="732F2D4B"/>
    <w:rsid w:val="7E1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D30CA"/>
  <w15:docId w15:val="{1942194A-881A-4B6B-88E0-296A8A6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D3FA1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rsid w:val="006D3FA1"/>
    <w:rPr>
      <w:i w:val="0"/>
    </w:rPr>
  </w:style>
  <w:style w:type="character" w:styleId="a3">
    <w:name w:val="Emphasis"/>
    <w:qFormat/>
    <w:rsid w:val="006D3FA1"/>
    <w:rPr>
      <w:i w:val="0"/>
    </w:rPr>
  </w:style>
  <w:style w:type="character" w:customStyle="1" w:styleId="1">
    <w:name w:val="访问过的超链接1"/>
    <w:rsid w:val="006D3FA1"/>
    <w:rPr>
      <w:color w:val="800080"/>
      <w:u w:val="none"/>
    </w:rPr>
  </w:style>
  <w:style w:type="character" w:styleId="HTML0">
    <w:name w:val="HTML Definition"/>
    <w:rsid w:val="006D3FA1"/>
    <w:rPr>
      <w:i w:val="0"/>
    </w:rPr>
  </w:style>
  <w:style w:type="character" w:styleId="HTML1">
    <w:name w:val="HTML Variable"/>
    <w:rsid w:val="006D3FA1"/>
    <w:rPr>
      <w:i w:val="0"/>
    </w:rPr>
  </w:style>
  <w:style w:type="character" w:styleId="a4">
    <w:name w:val="Hyperlink"/>
    <w:rsid w:val="006D3FA1"/>
    <w:rPr>
      <w:color w:val="0000FF"/>
      <w:u w:val="none"/>
    </w:rPr>
  </w:style>
  <w:style w:type="character" w:customStyle="1" w:styleId="first-child">
    <w:name w:val="first-child"/>
    <w:basedOn w:val="a0"/>
    <w:rsid w:val="006D3FA1"/>
  </w:style>
  <w:style w:type="character" w:customStyle="1" w:styleId="layui-this">
    <w:name w:val="layui-this"/>
    <w:rsid w:val="006D3FA1"/>
    <w:rPr>
      <w:bdr w:val="single" w:sz="6" w:space="0" w:color="EEEEEE"/>
      <w:shd w:val="clear" w:color="auto" w:fill="FFFFFF"/>
    </w:rPr>
  </w:style>
  <w:style w:type="paragraph" w:styleId="a5">
    <w:name w:val="Balloon Text"/>
    <w:basedOn w:val="a"/>
    <w:semiHidden/>
    <w:rsid w:val="006D3FA1"/>
    <w:rPr>
      <w:sz w:val="18"/>
      <w:szCs w:val="18"/>
    </w:rPr>
  </w:style>
  <w:style w:type="paragraph" w:styleId="a6">
    <w:name w:val="Normal (Web)"/>
    <w:basedOn w:val="a"/>
    <w:uiPriority w:val="99"/>
    <w:unhideWhenUsed/>
    <w:rsid w:val="006D3F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rsid w:val="006D3FA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rsid w:val="006D3FA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table" w:styleId="a7">
    <w:name w:val="Table Grid"/>
    <w:basedOn w:val="a1"/>
    <w:rsid w:val="006D3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42A23"/>
    <w:rPr>
      <w:kern w:val="2"/>
      <w:sz w:val="18"/>
      <w:szCs w:val="18"/>
    </w:rPr>
  </w:style>
  <w:style w:type="paragraph" w:styleId="aa">
    <w:name w:val="footer"/>
    <w:basedOn w:val="a"/>
    <w:link w:val="ab"/>
    <w:rsid w:val="00D4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42A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334</Words>
  <Characters>1910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2013-02-04T06:57:00Z</cp:lastPrinted>
  <dcterms:created xsi:type="dcterms:W3CDTF">2013-01-13T04:48:00Z</dcterms:created>
  <dcterms:modified xsi:type="dcterms:W3CDTF">2022-08-12T06:56:00Z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