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9F" w:rsidRDefault="005220D1">
      <w:pPr>
        <w:spacing w:line="48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7C7C8C">
        <w:rPr>
          <w:rFonts w:ascii="黑体" w:eastAsia="黑体" w:hAnsi="黑体" w:cs="黑体" w:hint="eastAsia"/>
          <w:sz w:val="28"/>
          <w:szCs w:val="28"/>
        </w:rPr>
        <w:t>2</w:t>
      </w:r>
    </w:p>
    <w:p w:rsidR="0068429F" w:rsidRDefault="005220D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2022年泰安高新区中小学教师公开招聘</w:t>
      </w:r>
    </w:p>
    <w:p w:rsidR="0068429F" w:rsidRDefault="005220D1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应聘人员健康管理信息承诺书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 w:rsidR="0068429F">
        <w:trPr>
          <w:trHeight w:val="489"/>
          <w:jc w:val="center"/>
        </w:trPr>
        <w:tc>
          <w:tcPr>
            <w:tcW w:w="10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77545" cy="1504315"/>
                      <wp:effectExtent l="4445" t="1905" r="22860" b="177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" cy="150431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686A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1.95pt;margin-top:1.6pt;width:53.35pt;height:1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" strokeweight=".25pt"/>
                  </w:pict>
                </mc:Fallback>
              </mc:AlternateContent>
            </w:r>
          </w:p>
          <w:p w:rsidR="0068429F" w:rsidRDefault="0068429F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68429F" w:rsidRDefault="005220D1">
            <w:pPr>
              <w:spacing w:line="240" w:lineRule="exact"/>
              <w:ind w:firstLineChars="100" w:firstLine="210"/>
              <w:jc w:val="righ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形</w:t>
            </w:r>
          </w:p>
          <w:p w:rsidR="0068429F" w:rsidRDefault="0068429F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68429F" w:rsidRDefault="0068429F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68429F" w:rsidRDefault="0068429F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68429F" w:rsidRDefault="0068429F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68429F" w:rsidRDefault="005220D1"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名</w:t>
            </w:r>
          </w:p>
        </w:tc>
        <w:tc>
          <w:tcPr>
            <w:tcW w:w="880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健康排查（流行病学史筛查）</w:t>
            </w:r>
          </w:p>
        </w:tc>
      </w:tr>
      <w:tr w:rsidR="0068429F">
        <w:trPr>
          <w:trHeight w:val="1930"/>
          <w:jc w:val="center"/>
        </w:trPr>
        <w:tc>
          <w:tcPr>
            <w:tcW w:w="109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429F" w:rsidRDefault="0068429F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10</w:t>
            </w:r>
            <w:r>
              <w:rPr>
                <w:rFonts w:eastAsia="黑体" w:cs="黑体" w:hint="eastAsia"/>
                <w:szCs w:val="21"/>
              </w:rPr>
              <w:t>天内国内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中、高风险等疫情</w:t>
            </w:r>
            <w:bookmarkStart w:id="0" w:name="_GoBack"/>
            <w:bookmarkEnd w:id="0"/>
            <w:r>
              <w:rPr>
                <w:rFonts w:eastAsia="黑体" w:cs="黑体" w:hint="eastAsia"/>
                <w:szCs w:val="21"/>
              </w:rPr>
              <w:t>重点地区旅居地（县（市、区））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10</w:t>
            </w:r>
            <w:r>
              <w:rPr>
                <w:rFonts w:eastAsia="黑体" w:cs="黑体" w:hint="eastAsia"/>
                <w:szCs w:val="21"/>
              </w:rPr>
              <w:t>天内境外旅居地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（国家地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区）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居住社区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10</w:t>
            </w:r>
            <w:r>
              <w:rPr>
                <w:rFonts w:eastAsia="黑体" w:cs="黑体" w:hint="eastAsia"/>
                <w:szCs w:val="21"/>
              </w:rPr>
              <w:t>天内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发生疫情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是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否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属于下列哪种情形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确诊病例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无症状感染者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密切接触者、次密切接触者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cs="黑体" w:hint="eastAsia"/>
                <w:szCs w:val="21"/>
              </w:rPr>
              <w:t>以上都不是</w:t>
            </w: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是否解除医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学隔离观察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是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否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不属于</w:t>
            </w: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核酸检测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阳性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阴性</w:t>
            </w:r>
          </w:p>
          <w:p w:rsidR="0068429F" w:rsidRDefault="005220D1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不需要</w:t>
            </w:r>
          </w:p>
        </w:tc>
      </w:tr>
      <w:tr w:rsidR="0068429F">
        <w:trPr>
          <w:trHeight w:val="679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val="496"/>
          <w:jc w:val="center"/>
        </w:trPr>
        <w:tc>
          <w:tcPr>
            <w:tcW w:w="989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健康监测（自资格审查前</w:t>
            </w:r>
            <w:r>
              <w:rPr>
                <w:rFonts w:eastAsia="黑体" w:cs="黑体" w:hint="eastAsia"/>
                <w:szCs w:val="21"/>
              </w:rPr>
              <w:t>7</w:t>
            </w:r>
            <w:r>
              <w:rPr>
                <w:rFonts w:eastAsia="黑体" w:cs="黑体" w:hint="eastAsia"/>
                <w:szCs w:val="21"/>
              </w:rPr>
              <w:t>天起）</w:t>
            </w:r>
          </w:p>
        </w:tc>
      </w:tr>
      <w:tr w:rsidR="0068429F">
        <w:trPr>
          <w:trHeight w:val="1617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天数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监测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日期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健康码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红码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黄码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绿码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早体温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晚体温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是否有以下症状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cs="黑体" w:hint="eastAsia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eastAsia="黑体" w:cs="黑体" w:hint="eastAsia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eastAsia="黑体" w:cs="黑体" w:hint="eastAsia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eastAsia="黑体" w:cs="黑体" w:hint="eastAsia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eastAsia="黑体" w:cs="黑体" w:hint="eastAsia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eastAsia="黑体" w:cs="黑体" w:hint="eastAsia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eastAsia="黑体" w:cs="黑体" w:hint="eastAsia"/>
                <w:szCs w:val="21"/>
              </w:rPr>
              <w:t>都没有</w:t>
            </w: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如出现以上所列症状，是否排除疑似传染病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是</w:t>
            </w:r>
          </w:p>
          <w:p w:rsidR="0068429F" w:rsidRDefault="005220D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否</w:t>
            </w: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rPr>
                <w:rFonts w:eastAsia="黑体"/>
              </w:rPr>
            </w:pPr>
          </w:p>
        </w:tc>
      </w:tr>
      <w:tr w:rsidR="0068429F">
        <w:trPr>
          <w:trHeight w:hRule="exact" w:val="793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5220D1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资格审查当天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429F" w:rsidRDefault="0068429F"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</w:tbl>
    <w:p w:rsidR="0068429F" w:rsidRDefault="005220D1">
      <w:pPr>
        <w:spacing w:beforeLines="50" w:before="156" w:line="400" w:lineRule="exact"/>
        <w:rPr>
          <w:rFonts w:eastAsia="楷体" w:cs="楷体"/>
          <w:sz w:val="28"/>
          <w:szCs w:val="28"/>
        </w:rPr>
      </w:pPr>
      <w:r>
        <w:rPr>
          <w:rFonts w:eastAsia="楷体" w:cs="楷体" w:hint="eastAsia"/>
          <w:sz w:val="28"/>
          <w:szCs w:val="28"/>
        </w:rPr>
        <w:t>本人承诺：以上信息属实，如有虚报、瞒报，愿承担责任及后果。</w:t>
      </w:r>
    </w:p>
    <w:p w:rsidR="0068429F" w:rsidRDefault="005220D1">
      <w:pPr>
        <w:spacing w:beforeLines="50" w:before="156" w:line="400" w:lineRule="exact"/>
        <w:rPr>
          <w:sz w:val="28"/>
          <w:szCs w:val="28"/>
        </w:rPr>
      </w:pPr>
      <w:r>
        <w:rPr>
          <w:rFonts w:eastAsia="楷体" w:cs="楷体" w:hint="eastAsia"/>
          <w:sz w:val="28"/>
          <w:szCs w:val="28"/>
        </w:rPr>
        <w:t>招聘单位代码：</w:t>
      </w:r>
      <w:r>
        <w:rPr>
          <w:rFonts w:eastAsia="楷体" w:cs="楷体" w:hint="eastAsia"/>
          <w:sz w:val="28"/>
          <w:szCs w:val="28"/>
        </w:rPr>
        <w:t xml:space="preserve">       </w:t>
      </w:r>
      <w:r>
        <w:rPr>
          <w:rFonts w:eastAsia="楷体" w:cs="楷体" w:hint="eastAsia"/>
          <w:sz w:val="28"/>
          <w:szCs w:val="28"/>
        </w:rPr>
        <w:t>签字：</w:t>
      </w:r>
      <w:r>
        <w:rPr>
          <w:rFonts w:eastAsia="楷体"/>
          <w:sz w:val="28"/>
          <w:szCs w:val="28"/>
        </w:rPr>
        <w:t xml:space="preserve">     </w:t>
      </w:r>
      <w:r>
        <w:rPr>
          <w:rFonts w:eastAsia="楷体" w:hint="eastAsia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 xml:space="preserve">  </w:t>
      </w:r>
      <w:r>
        <w:rPr>
          <w:rFonts w:eastAsia="楷体" w:cs="楷体" w:hint="eastAsia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</w:t>
      </w:r>
      <w:r>
        <w:rPr>
          <w:rFonts w:eastAsia="楷体" w:cs="楷体" w:hint="eastAsia"/>
          <w:sz w:val="28"/>
          <w:szCs w:val="28"/>
        </w:rPr>
        <w:t>电话：</w:t>
      </w:r>
    </w:p>
    <w:sectPr w:rsidR="0068429F">
      <w:pgSz w:w="11906" w:h="16838"/>
      <w:pgMar w:top="1247" w:right="1587" w:bottom="56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xMDhkYWU1ZDczZTYyZmE2ZDM3OWYzMjc1YWI5OGYifQ=="/>
  </w:docVars>
  <w:rsids>
    <w:rsidRoot w:val="141C0778"/>
    <w:rsid w:val="005220D1"/>
    <w:rsid w:val="00662816"/>
    <w:rsid w:val="0068429F"/>
    <w:rsid w:val="007C7C8C"/>
    <w:rsid w:val="0355282A"/>
    <w:rsid w:val="065D71B1"/>
    <w:rsid w:val="0F3B7D4F"/>
    <w:rsid w:val="119E697D"/>
    <w:rsid w:val="141C0778"/>
    <w:rsid w:val="154C0F75"/>
    <w:rsid w:val="2B6212A5"/>
    <w:rsid w:val="2D11636C"/>
    <w:rsid w:val="345F2A91"/>
    <w:rsid w:val="3EEF2313"/>
    <w:rsid w:val="433852EF"/>
    <w:rsid w:val="4A3B3472"/>
    <w:rsid w:val="4E87208C"/>
    <w:rsid w:val="522A0746"/>
    <w:rsid w:val="52A7651D"/>
    <w:rsid w:val="7C0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0E3729-E6FC-4FE4-B9AD-EB36C13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赵彪</dc:creator>
  <cp:lastModifiedBy>Administrator</cp:lastModifiedBy>
  <cp:revision>4</cp:revision>
  <dcterms:created xsi:type="dcterms:W3CDTF">2022-07-25T06:26:00Z</dcterms:created>
  <dcterms:modified xsi:type="dcterms:W3CDTF">2022-07-25T08:27:00Z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B172EBE3CCC5445EB123A3AEAD515CED</vt:lpwstr>
  </property>
</Properties>
</file>