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830"/>
        </w:tabs>
        <w:spacing w:line="56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spacing w:line="560" w:lineRule="exact"/>
        <w:rPr>
          <w:rFonts w:eastAsia="仿宋_GB2312"/>
          <w:color w:val="000000" w:themeColor="text1"/>
          <w:sz w:val="32"/>
          <w14:textFill>
            <w14:solidFill>
              <w14:schemeClr w14:val="tx1"/>
            </w14:solidFill>
          </w14:textFill>
        </w:rPr>
      </w:pPr>
    </w:p>
    <w:p>
      <w:pPr>
        <w:spacing w:line="560" w:lineRule="exact"/>
        <w:jc w:val="center"/>
        <w:rPr>
          <w:rFonts w:eastAsia="方正小标宋简体" w:cs="方正小标宋简体"/>
          <w:b/>
          <w:color w:val="000000" w:themeColor="text1"/>
          <w:sz w:val="44"/>
          <w:szCs w:val="44"/>
          <w14:textFill>
            <w14:solidFill>
              <w14:schemeClr w14:val="tx1"/>
            </w14:solidFill>
          </w14:textFill>
        </w:rPr>
      </w:pPr>
      <w:r>
        <w:rPr>
          <w:rFonts w:hint="eastAsia" w:eastAsia="方正小标宋简体" w:cs="方正小标宋简体"/>
          <w:color w:val="000000" w:themeColor="text1"/>
          <w:spacing w:val="20"/>
          <w:sz w:val="44"/>
          <w:szCs w:val="44"/>
          <w14:textFill>
            <w14:solidFill>
              <w14:schemeClr w14:val="tx1"/>
            </w14:solidFill>
          </w14:textFill>
        </w:rPr>
        <w:t>容缺</w:t>
      </w:r>
      <w:r>
        <w:rPr>
          <w:rFonts w:hint="eastAsia" w:eastAsia="方正小标宋简体" w:cs="方正小标宋简体"/>
          <w:color w:val="000000" w:themeColor="text1"/>
          <w:spacing w:val="20"/>
          <w:sz w:val="44"/>
          <w:szCs w:val="44"/>
          <w:lang w:val="en-US" w:eastAsia="zh-CN"/>
          <w14:textFill>
            <w14:solidFill>
              <w14:schemeClr w14:val="tx1"/>
            </w14:solidFill>
          </w14:textFill>
        </w:rPr>
        <w:t>报名</w:t>
      </w:r>
      <w:r>
        <w:rPr>
          <w:rFonts w:hint="eastAsia" w:eastAsia="方正小标宋简体" w:cs="方正小标宋简体"/>
          <w:color w:val="000000" w:themeColor="text1"/>
          <w:spacing w:val="20"/>
          <w:sz w:val="44"/>
          <w:szCs w:val="44"/>
          <w14:textFill>
            <w14:solidFill>
              <w14:schemeClr w14:val="tx1"/>
            </w14:solidFill>
          </w14:textFill>
        </w:rPr>
        <w:t>承诺书</w:t>
      </w:r>
    </w:p>
    <w:p>
      <w:pPr>
        <w:spacing w:line="560" w:lineRule="exact"/>
        <w:ind w:firstLine="320" w:firstLineChars="100"/>
        <w:rPr>
          <w:rFonts w:eastAsia="仿宋_GB2312"/>
          <w:color w:val="000000" w:themeColor="text1"/>
          <w:sz w:val="32"/>
          <w14:textFill>
            <w14:solidFill>
              <w14:schemeClr w14:val="tx1"/>
            </w14:solidFill>
          </w14:textFill>
        </w:rPr>
      </w:pPr>
    </w:p>
    <w:p>
      <w:pPr>
        <w:spacing w:line="56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b w:val="0"/>
          <w:bCs w:val="0"/>
          <w:color w:val="000000" w:themeColor="text1"/>
          <w:sz w:val="32"/>
          <w:szCs w:val="32"/>
          <w14:textFill>
            <w14:solidFill>
              <w14:schemeClr w14:val="tx1"/>
            </w14:solidFill>
          </w14:textFill>
        </w:rPr>
        <w:t>我已仔细阅读《</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2023年度泰安高新区面向社会公开招聘幼儿园人员控制总量备案管理教师简章</w:t>
      </w:r>
      <w:r>
        <w:rPr>
          <w:rFonts w:hint="eastAsia" w:ascii="仿宋_GB2312" w:hAnsi="仿宋_GB2312" w:eastAsia="仿宋_GB2312" w:cs="仿宋_GB2312"/>
          <w:b w:val="0"/>
          <w:bCs w:val="0"/>
          <w:color w:val="000000" w:themeColor="text1"/>
          <w:sz w:val="32"/>
          <w:szCs w:val="32"/>
          <w14:textFill>
            <w14:solidFill>
              <w14:schemeClr w14:val="tx1"/>
            </w14:solidFill>
          </w14:textFill>
        </w:rPr>
        <w:t>》，理解其内容。我报考的岗位代码：</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，岗位要求的</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暂时无法取得。我郑重承诺：我将在</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取得相关材料，如未按时取得，本人自愿放弃</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2023年度泰安高新区面向社会公开招聘幼儿园人员控制总量备案管理教师</w:t>
      </w:r>
      <w:r>
        <w:rPr>
          <w:rFonts w:hint="eastAsia" w:ascii="仿宋_GB2312" w:hAnsi="仿宋_GB2312" w:eastAsia="仿宋_GB2312" w:cs="仿宋_GB2312"/>
          <w:b w:val="0"/>
          <w:bCs w:val="0"/>
          <w:color w:val="000000" w:themeColor="text1"/>
          <w:sz w:val="32"/>
          <w:szCs w:val="32"/>
          <w14:textFill>
            <w14:solidFill>
              <w14:schemeClr w14:val="tx1"/>
            </w14:solidFill>
          </w14:textFill>
        </w:rPr>
        <w:t>应聘资格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并自愿承担一切后果</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spacing w:line="560" w:lineRule="exact"/>
        <w:ind w:firstLine="320" w:firstLineChars="100"/>
        <w:rPr>
          <w:rFonts w:ascii="仿宋_GB2312" w:hAnsi="仿宋_GB2312" w:eastAsia="仿宋_GB2312" w:cs="仿宋_GB2312"/>
          <w:b w:val="0"/>
          <w:bCs w:val="0"/>
          <w:color w:val="000000" w:themeColor="text1"/>
          <w:sz w:val="32"/>
          <w:szCs w:val="32"/>
          <w14:textFill>
            <w14:solidFill>
              <w14:schemeClr w14:val="tx1"/>
            </w14:solidFill>
          </w14:textFill>
        </w:rPr>
      </w:pPr>
    </w:p>
    <w:bookmarkEnd w:id="0"/>
    <w:p>
      <w:pPr>
        <w:spacing w:line="560" w:lineRule="exact"/>
        <w:ind w:firstLine="320" w:firstLineChars="100"/>
        <w:rPr>
          <w:rFonts w:eastAsia="仿宋_GB2312" w:cs="仿宋_GB2312"/>
          <w:color w:val="000000" w:themeColor="text1"/>
          <w:sz w:val="32"/>
          <w14:textFill>
            <w14:solidFill>
              <w14:schemeClr w14:val="tx1"/>
            </w14:solidFill>
          </w14:textFill>
        </w:rPr>
      </w:pPr>
    </w:p>
    <w:p>
      <w:pPr>
        <w:spacing w:line="560" w:lineRule="exact"/>
        <w:ind w:firstLine="320" w:firstLineChars="100"/>
        <w:rPr>
          <w:rFonts w:eastAsia="仿宋_GB2312" w:cs="仿宋_GB2312"/>
          <w:color w:val="000000" w:themeColor="text1"/>
          <w:sz w:val="32"/>
          <w14:textFill>
            <w14:solidFill>
              <w14:schemeClr w14:val="tx1"/>
            </w14:solidFill>
          </w14:textFill>
        </w:rPr>
      </w:pPr>
    </w:p>
    <w:p>
      <w:pPr>
        <w:pStyle w:val="2"/>
        <w:spacing w:line="560" w:lineRule="exact"/>
        <w:ind w:firstLine="640" w:firstLineChars="200"/>
        <w:jc w:val="both"/>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            应聘人员签名：</w:t>
      </w:r>
    </w:p>
    <w:p>
      <w:pPr>
        <w:pStyle w:val="2"/>
        <w:spacing w:line="560" w:lineRule="exact"/>
        <w:ind w:firstLine="640" w:firstLineChars="200"/>
        <w:jc w:val="both"/>
        <w:rPr>
          <w:rFonts w:hint="default"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 xml:space="preserve">            身份证号码：</w:t>
      </w:r>
    </w:p>
    <w:p>
      <w:pPr>
        <w:pStyle w:val="2"/>
        <w:spacing w:line="560" w:lineRule="exact"/>
        <w:ind w:firstLine="5760" w:firstLineChars="1800"/>
        <w:jc w:val="both"/>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202</w:t>
      </w:r>
      <w:r>
        <w:rPr>
          <w:rFonts w:hint="eastAsia" w:ascii="仿宋_GB2312" w:hAnsi="仿宋_GB2312" w:eastAsia="仿宋_GB2312" w:cs="仿宋_GB2312"/>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 xml:space="preserve">年  </w:t>
      </w:r>
      <w:r>
        <w:rPr>
          <w:rFonts w:hint="eastAsia" w:ascii="仿宋_GB2312" w:hAnsi="仿宋_GB2312" w:eastAsia="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 xml:space="preserve">月  </w:t>
      </w:r>
      <w:r>
        <w:rPr>
          <w:rFonts w:hint="eastAsia" w:ascii="仿宋_GB2312" w:hAnsi="仿宋_GB2312" w:eastAsia="仿宋_GB2312" w:cs="仿宋_GB2312"/>
          <w:color w:val="000000" w:themeColor="text1"/>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日</w:t>
      </w:r>
    </w:p>
    <w:p>
      <w:pPr>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2041" w:right="1474" w:bottom="198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yYmQ3NTQ0NDdlYTBhNzE0MDFkMDNkNWJjNDQyYjIifQ=="/>
  </w:docVars>
  <w:rsids>
    <w:rsidRoot w:val="00172A27"/>
    <w:rsid w:val="000E2238"/>
    <w:rsid w:val="00172A27"/>
    <w:rsid w:val="00184CCB"/>
    <w:rsid w:val="00196211"/>
    <w:rsid w:val="001F5989"/>
    <w:rsid w:val="001F7577"/>
    <w:rsid w:val="002809B5"/>
    <w:rsid w:val="0042137C"/>
    <w:rsid w:val="004B35C5"/>
    <w:rsid w:val="004D3D23"/>
    <w:rsid w:val="004F4AC6"/>
    <w:rsid w:val="005B3843"/>
    <w:rsid w:val="006356F0"/>
    <w:rsid w:val="006C736A"/>
    <w:rsid w:val="00750D23"/>
    <w:rsid w:val="00760774"/>
    <w:rsid w:val="00797523"/>
    <w:rsid w:val="00874F75"/>
    <w:rsid w:val="0095111D"/>
    <w:rsid w:val="00A30E77"/>
    <w:rsid w:val="00A63CBA"/>
    <w:rsid w:val="00B116AA"/>
    <w:rsid w:val="00B27F7C"/>
    <w:rsid w:val="00B357A2"/>
    <w:rsid w:val="00BD32C0"/>
    <w:rsid w:val="00C16087"/>
    <w:rsid w:val="00C20A01"/>
    <w:rsid w:val="00C23803"/>
    <w:rsid w:val="00C80CB8"/>
    <w:rsid w:val="00C815A3"/>
    <w:rsid w:val="00CF6E92"/>
    <w:rsid w:val="00D37880"/>
    <w:rsid w:val="00D42256"/>
    <w:rsid w:val="00D670AA"/>
    <w:rsid w:val="00DB6AE2"/>
    <w:rsid w:val="00DC548F"/>
    <w:rsid w:val="00DD6DAE"/>
    <w:rsid w:val="00E237F5"/>
    <w:rsid w:val="00EA61C5"/>
    <w:rsid w:val="00F0283A"/>
    <w:rsid w:val="00F10368"/>
    <w:rsid w:val="00F13793"/>
    <w:rsid w:val="00F43F30"/>
    <w:rsid w:val="00F7005D"/>
    <w:rsid w:val="00FA25AF"/>
    <w:rsid w:val="00FF2BC2"/>
    <w:rsid w:val="02972BBA"/>
    <w:rsid w:val="03A86279"/>
    <w:rsid w:val="067F19CE"/>
    <w:rsid w:val="078D4F0A"/>
    <w:rsid w:val="084C7436"/>
    <w:rsid w:val="0BB86BE8"/>
    <w:rsid w:val="0BCF09E4"/>
    <w:rsid w:val="0C4A0131"/>
    <w:rsid w:val="0D335004"/>
    <w:rsid w:val="0E702D43"/>
    <w:rsid w:val="0FB861EA"/>
    <w:rsid w:val="112371A2"/>
    <w:rsid w:val="11307801"/>
    <w:rsid w:val="114F1320"/>
    <w:rsid w:val="12543AB7"/>
    <w:rsid w:val="13144FF5"/>
    <w:rsid w:val="138A175B"/>
    <w:rsid w:val="1713092A"/>
    <w:rsid w:val="17892EE2"/>
    <w:rsid w:val="17FF1D8B"/>
    <w:rsid w:val="19E43F01"/>
    <w:rsid w:val="1BE977FD"/>
    <w:rsid w:val="1C6A2129"/>
    <w:rsid w:val="21694B67"/>
    <w:rsid w:val="21FA26D6"/>
    <w:rsid w:val="243475C2"/>
    <w:rsid w:val="26667E05"/>
    <w:rsid w:val="27B84691"/>
    <w:rsid w:val="2B74267D"/>
    <w:rsid w:val="3058168F"/>
    <w:rsid w:val="31EF0511"/>
    <w:rsid w:val="327C00D0"/>
    <w:rsid w:val="33D26ADA"/>
    <w:rsid w:val="34E61191"/>
    <w:rsid w:val="35425060"/>
    <w:rsid w:val="369A43F4"/>
    <w:rsid w:val="37844D9C"/>
    <w:rsid w:val="37FA1576"/>
    <w:rsid w:val="385B0E4C"/>
    <w:rsid w:val="39E305FA"/>
    <w:rsid w:val="3BB86810"/>
    <w:rsid w:val="3BE23DEB"/>
    <w:rsid w:val="3BFB18F8"/>
    <w:rsid w:val="3DF15DAF"/>
    <w:rsid w:val="3F3F68F9"/>
    <w:rsid w:val="4011400B"/>
    <w:rsid w:val="403A1C8F"/>
    <w:rsid w:val="44507CD3"/>
    <w:rsid w:val="47B06A25"/>
    <w:rsid w:val="4C7042D7"/>
    <w:rsid w:val="4EC23F29"/>
    <w:rsid w:val="511D4DBE"/>
    <w:rsid w:val="568A015D"/>
    <w:rsid w:val="56FC17E9"/>
    <w:rsid w:val="584F06EB"/>
    <w:rsid w:val="5C96658C"/>
    <w:rsid w:val="5D7479E1"/>
    <w:rsid w:val="5E8073AA"/>
    <w:rsid w:val="61413A18"/>
    <w:rsid w:val="63657B08"/>
    <w:rsid w:val="66F13DA0"/>
    <w:rsid w:val="67571524"/>
    <w:rsid w:val="693F19BC"/>
    <w:rsid w:val="6AC56A2F"/>
    <w:rsid w:val="6ACD6702"/>
    <w:rsid w:val="6E993434"/>
    <w:rsid w:val="6E9D24F1"/>
    <w:rsid w:val="70A84F8E"/>
    <w:rsid w:val="72C31443"/>
    <w:rsid w:val="73DC4553"/>
    <w:rsid w:val="765B5BA5"/>
    <w:rsid w:val="799E5BE9"/>
    <w:rsid w:val="7C887617"/>
    <w:rsid w:val="7C8F243F"/>
    <w:rsid w:val="7E221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cs="Courier New"/>
      <w:sz w:val="32"/>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脚 字符"/>
    <w:basedOn w:val="7"/>
    <w:link w:val="3"/>
    <w:qFormat/>
    <w:uiPriority w:val="0"/>
    <w:rPr>
      <w:kern w:val="2"/>
      <w:sz w:val="18"/>
      <w:szCs w:val="18"/>
    </w:rPr>
  </w:style>
  <w:style w:type="character" w:customStyle="1" w:styleId="9">
    <w:name w:val="页眉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1</Pages>
  <Words>172</Words>
  <Characters>181</Characters>
  <Lines>1</Lines>
  <Paragraphs>1</Paragraphs>
  <TotalTime>1</TotalTime>
  <ScaleCrop>false</ScaleCrop>
  <LinksUpToDate>false</LinksUpToDate>
  <CharactersWithSpaces>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2022-07-23T02:29:00Z</dcterms:created>
  <dc:creator>Legend User</dc:creator>
  <cp:lastModifiedBy>和乐·周行</cp:lastModifiedBy>
  <cp:lastPrinted>2022-06-02T11:19:00Z</cp:lastPrinted>
  <dcterms:modified xsi:type="dcterms:W3CDTF">2023-05-30T06:49:17Z</dcterms:modified>
  <dc:title>报考部门：               报考职位：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8BCE2D58121C429DA5B1B6F236549D65</vt:lpwstr>
  </property>
</Properties>
</file>